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Сценарий игры</w:t>
      </w: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«Исторический марафон»</w:t>
      </w: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для учащихся 6 класса</w:t>
      </w: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2015г.</w:t>
      </w:r>
    </w:p>
    <w:p w:rsidR="004858F8" w:rsidRDefault="004858F8" w:rsidP="004858F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858F8" w:rsidRDefault="004858F8" w:rsidP="004858F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858F8" w:rsidRDefault="004858F8" w:rsidP="004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игры:</w:t>
      </w:r>
      <w:r>
        <w:rPr>
          <w:rFonts w:ascii="Times New Roman" w:hAnsi="Times New Roman" w:cs="Times New Roman"/>
          <w:sz w:val="24"/>
          <w:szCs w:val="24"/>
        </w:rPr>
        <w:t xml:space="preserve"> повысить интерес учащихся к предмету, обобщить программный материал по истории древнего мира, обогатить учащихся новыми знаниями, расширить кругозор.</w:t>
      </w:r>
    </w:p>
    <w:p w:rsidR="004858F8" w:rsidRDefault="004858F8" w:rsidP="004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исторические картины к конкурсу «Мифы», слайды с названием игры, с таблицей результатов раундо</w:t>
      </w:r>
      <w:r w:rsidR="00CF1FEB">
        <w:rPr>
          <w:rFonts w:ascii="Times New Roman" w:hAnsi="Times New Roman" w:cs="Times New Roman"/>
          <w:sz w:val="24"/>
          <w:szCs w:val="24"/>
        </w:rPr>
        <w:t>в, с заданием ко второму раунду.</w:t>
      </w:r>
      <w:bookmarkStart w:id="0" w:name="_GoBack"/>
      <w:bookmarkEnd w:id="0"/>
    </w:p>
    <w:p w:rsidR="004858F8" w:rsidRDefault="004858F8" w:rsidP="004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для жюри:</w:t>
      </w:r>
    </w:p>
    <w:tbl>
      <w:tblPr>
        <w:tblStyle w:val="a4"/>
        <w:tblW w:w="0" w:type="auto"/>
        <w:tblInd w:w="0" w:type="dxa"/>
        <w:tblLook w:val="00A0" w:firstRow="1" w:lastRow="0" w:firstColumn="1" w:lastColumn="0" w:noHBand="0" w:noVBand="0"/>
      </w:tblPr>
      <w:tblGrid>
        <w:gridCol w:w="1731"/>
        <w:gridCol w:w="973"/>
        <w:gridCol w:w="974"/>
        <w:gridCol w:w="1046"/>
        <w:gridCol w:w="974"/>
        <w:gridCol w:w="951"/>
      </w:tblGrid>
      <w:tr w:rsidR="004858F8" w:rsidTr="004858F8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1раунд</w:t>
            </w:r>
          </w:p>
          <w:p w:rsidR="004858F8" w:rsidRDefault="00485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10баллов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2раунд</w:t>
            </w:r>
          </w:p>
          <w:p w:rsidR="004858F8" w:rsidRDefault="0048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6баллов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раунд</w:t>
            </w:r>
          </w:p>
          <w:p w:rsidR="004858F8" w:rsidRDefault="0048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6баллов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4раунд</w:t>
            </w:r>
          </w:p>
          <w:p w:rsidR="004858F8" w:rsidRDefault="0048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8баллов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4858F8" w:rsidRDefault="00485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30б</w:t>
            </w:r>
          </w:p>
        </w:tc>
      </w:tr>
      <w:tr w:rsidR="004858F8" w:rsidTr="004858F8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8" w:rsidTr="004858F8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F8" w:rsidRDefault="0048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8F8" w:rsidRDefault="004858F8" w:rsidP="004858F8">
      <w:pPr>
        <w:rPr>
          <w:rFonts w:ascii="Times New Roman" w:hAnsi="Times New Roman" w:cs="Times New Roman"/>
          <w:sz w:val="24"/>
          <w:szCs w:val="24"/>
        </w:rPr>
      </w:pPr>
    </w:p>
    <w:p w:rsidR="004858F8" w:rsidRDefault="004858F8" w:rsidP="004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F8" w:rsidRDefault="004858F8" w:rsidP="004858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игры: </w:t>
      </w:r>
    </w:p>
    <w:p w:rsidR="004858F8" w:rsidRDefault="004858F8" w:rsidP="004858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2 команды игроков</w:t>
      </w:r>
    </w:p>
    <w:p w:rsidR="004858F8" w:rsidRDefault="004858F8" w:rsidP="004858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придумывают название, желательно близкое к предмету.</w:t>
      </w:r>
    </w:p>
    <w:p w:rsidR="004858F8" w:rsidRDefault="004858F8" w:rsidP="004858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команда усаживается за игровые столики, выбирают капитанов команд.</w:t>
      </w:r>
    </w:p>
    <w:p w:rsidR="004858F8" w:rsidRDefault="004858F8" w:rsidP="004858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Выбирается жюри из учителей и учащихся. Им дается необходимый материал (сценарий игры с ответами).</w:t>
      </w:r>
    </w:p>
    <w:p w:rsidR="004858F8" w:rsidRDefault="004858F8" w:rsidP="004858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Объясняются игрокам правила игры.</w:t>
      </w:r>
    </w:p>
    <w:p w:rsidR="009C59C1" w:rsidRDefault="004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объяснения правил, начинается игра.</w:t>
      </w:r>
    </w:p>
    <w:p w:rsidR="00AA1C46" w:rsidRDefault="00AA1C46">
      <w:pPr>
        <w:rPr>
          <w:rFonts w:ascii="Times New Roman" w:hAnsi="Times New Roman" w:cs="Times New Roman"/>
          <w:sz w:val="24"/>
          <w:szCs w:val="24"/>
        </w:rPr>
      </w:pPr>
    </w:p>
    <w:p w:rsidR="00AA1C46" w:rsidRPr="004858F8" w:rsidRDefault="00AA1C46" w:rsidP="004858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8F8">
        <w:rPr>
          <w:rFonts w:ascii="Times New Roman" w:hAnsi="Times New Roman" w:cs="Times New Roman"/>
          <w:b/>
          <w:sz w:val="32"/>
          <w:szCs w:val="32"/>
        </w:rPr>
        <w:t>1 раунд «Мозговая атака»</w:t>
      </w:r>
    </w:p>
    <w:p w:rsidR="00AA1C46" w:rsidRDefault="00AA1C46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чудо света находится в Египте? (пирамиды)</w:t>
      </w:r>
    </w:p>
    <w:p w:rsidR="00AA1C46" w:rsidRDefault="00AA1C46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назывались буквы в древнем Египте? (иероглифы)</w:t>
      </w:r>
    </w:p>
    <w:p w:rsidR="00AA1C46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древнейшей стране слоны участвовали в сражениях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в Индии)</w:t>
      </w:r>
    </w:p>
    <w:p w:rsidR="006B416E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стране варили бумагу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в Китае)</w:t>
      </w:r>
    </w:p>
    <w:p w:rsidR="006B416E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две страны объединяет чай с сахаром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Индия и Китай)</w:t>
      </w:r>
    </w:p>
    <w:p w:rsidR="006B416E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написал поэмы «Илиада» и «Одиссея»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Гомер)</w:t>
      </w:r>
    </w:p>
    <w:p w:rsidR="006B416E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жили, по мнению греков, боги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на горе Олимп)</w:t>
      </w:r>
    </w:p>
    <w:p w:rsidR="006B416E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уязвимое место Ахилла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пята)</w:t>
      </w:r>
    </w:p>
    <w:p w:rsidR="006B416E" w:rsidRDefault="006B416E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древней Греции никто не воевал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период олимпийских игр)</w:t>
      </w:r>
    </w:p>
    <w:p w:rsidR="006B416E" w:rsidRDefault="00772AF2" w:rsidP="00AA1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стране появился алфавит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Финикия)</w:t>
      </w:r>
    </w:p>
    <w:p w:rsidR="00772AF2" w:rsidRDefault="00772AF2" w:rsidP="00772AF2">
      <w:pPr>
        <w:rPr>
          <w:rFonts w:ascii="Times New Roman" w:hAnsi="Times New Roman" w:cs="Times New Roman"/>
          <w:sz w:val="24"/>
          <w:szCs w:val="24"/>
        </w:rPr>
      </w:pPr>
    </w:p>
    <w:p w:rsidR="00772AF2" w:rsidRPr="004858F8" w:rsidRDefault="00772AF2" w:rsidP="004858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8F8">
        <w:rPr>
          <w:rFonts w:ascii="Times New Roman" w:hAnsi="Times New Roman" w:cs="Times New Roman"/>
          <w:b/>
          <w:sz w:val="32"/>
          <w:szCs w:val="32"/>
        </w:rPr>
        <w:t>2 раунд «Крылатые выражения»</w:t>
      </w:r>
    </w:p>
    <w:p w:rsidR="00636E52" w:rsidRDefault="00636E52" w:rsidP="00772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крылатые выражения.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они появились?</w:t>
      </w:r>
    </w:p>
    <w:p w:rsidR="00636E52" w:rsidRDefault="00636E52" w:rsidP="00636E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6E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Троянский конь (Тайный, коварный замысел)</w:t>
      </w:r>
      <w:r w:rsidRPr="00636E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Нить Ариадны. (Путеводная нить)</w:t>
      </w:r>
      <w:r w:rsidRPr="00636E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Перейти Рубикон (Принять решение)</w:t>
      </w:r>
      <w:r w:rsidRPr="00636E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Ахиллесова пята (Уязвимые места)</w:t>
      </w:r>
      <w:r w:rsidRPr="00636E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Пиррова победа (Сомнительная победа)</w:t>
      </w:r>
    </w:p>
    <w:p w:rsidR="00636E52" w:rsidRDefault="00636E52" w:rsidP="00636E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ты, Брут!</w:t>
      </w:r>
    </w:p>
    <w:p w:rsidR="00636E52" w:rsidRDefault="00636E52" w:rsidP="00636E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6E52" w:rsidRPr="004858F8" w:rsidRDefault="00636E52" w:rsidP="004858F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858F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3 раунд </w:t>
      </w:r>
      <w:r w:rsidR="00366EFC" w:rsidRPr="004858F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«Вспомни миф»</w:t>
      </w:r>
    </w:p>
    <w:p w:rsidR="00366EFC" w:rsidRPr="004858F8" w:rsidRDefault="00366EFC" w:rsidP="00366E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Афинах горе: семь юношей и семь девушек плывут на остров на верную гибель… (Ответ:</w:t>
      </w:r>
      <w:proofErr w:type="gram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Тесей убил Минотавра и спас юношей и девушек)</w:t>
      </w:r>
      <w:proofErr w:type="gramEnd"/>
    </w:p>
    <w:p w:rsidR="00366EFC" w:rsidRPr="004858F8" w:rsidRDefault="00366EFC" w:rsidP="00366E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 запутанного дворца решил вместе с сыном бежать с острова… (ответ: сын Дедала Икар подлетел близко к солнцу и погиб).</w:t>
      </w:r>
    </w:p>
    <w:p w:rsidR="00366EFC" w:rsidRPr="004858F8" w:rsidRDefault="00366EFC" w:rsidP="00366E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Дядя приказал бросить в реку своих племянников-близнецов… (Ответ:</w:t>
      </w:r>
      <w:proofErr w:type="gram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Ромулан</w:t>
      </w:r>
      <w:proofErr w:type="spell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Рэма спасла волчица, они построили Рим)</w:t>
      </w:r>
      <w:proofErr w:type="gramEnd"/>
    </w:p>
    <w:p w:rsidR="00366EFC" w:rsidRPr="004858F8" w:rsidRDefault="00366EFC" w:rsidP="00366E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 бог выдать замуж прекрасную девушку за страшного царя темного царства… (Ответ:</w:t>
      </w:r>
      <w:proofErr w:type="gram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Персефона две трети года стала жить на земле, а одну трет</w:t>
      </w: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ь-</w:t>
      </w:r>
      <w:proofErr w:type="gram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мужа Аида)</w:t>
      </w:r>
    </w:p>
    <w:p w:rsidR="00366EFC" w:rsidRPr="004858F8" w:rsidRDefault="00366EFC" w:rsidP="00366E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Получеловек-полузмей </w:t>
      </w:r>
      <w:proofErr w:type="spell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Кекроп</w:t>
      </w:r>
      <w:proofErr w:type="spell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основал в Аттике город на высоком холме с обрывистыми склонами (Ответ:</w:t>
      </w:r>
      <w:proofErr w:type="gram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Покровительницей города стала Афина)</w:t>
      </w:r>
      <w:proofErr w:type="gramEnd"/>
    </w:p>
    <w:p w:rsidR="00366EFC" w:rsidRPr="004858F8" w:rsidRDefault="00366EFC" w:rsidP="00366E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Зевс решил истребить весь род человеческий. </w:t>
      </w: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только внук богини Земли спас несчастных от гибели… (Ответ:</w:t>
      </w:r>
      <w:proofErr w:type="gramEnd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Прометей был прикован к скале, но потом освобожден)</w:t>
      </w:r>
      <w:proofErr w:type="gramEnd"/>
    </w:p>
    <w:p w:rsidR="00366EFC" w:rsidRDefault="00366EFC" w:rsidP="004858F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858F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4 раунд «Найди пару »</w:t>
      </w:r>
    </w:p>
    <w:p w:rsidR="004858F8" w:rsidRPr="004858F8" w:rsidRDefault="004858F8" w:rsidP="004858F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Елена-Парис.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Зевс-Прометей.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Одиссей-Пенелопа.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Афина-Посейдон.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Икар-Дедал.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Эгей-Тесей.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Рэм-Ромул.</w:t>
      </w:r>
    </w:p>
    <w:p w:rsidR="00366EFC" w:rsidRPr="004858F8" w:rsidRDefault="00366EFC" w:rsidP="004858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8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Деметра-Персефона.</w:t>
      </w:r>
    </w:p>
    <w:p w:rsidR="00366EFC" w:rsidRPr="004858F8" w:rsidRDefault="00366EFC" w:rsidP="00636E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6E52" w:rsidRPr="00636E52" w:rsidRDefault="00636E52" w:rsidP="00772AF2">
      <w:pPr>
        <w:rPr>
          <w:rFonts w:ascii="Times New Roman" w:hAnsi="Times New Roman" w:cs="Times New Roman"/>
          <w:sz w:val="24"/>
          <w:szCs w:val="24"/>
        </w:rPr>
      </w:pPr>
    </w:p>
    <w:sectPr w:rsidR="00636E52" w:rsidRPr="0063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663"/>
    <w:multiLevelType w:val="hybridMultilevel"/>
    <w:tmpl w:val="A318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51D0"/>
    <w:multiLevelType w:val="multilevel"/>
    <w:tmpl w:val="D8F4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D0F85"/>
    <w:multiLevelType w:val="hybridMultilevel"/>
    <w:tmpl w:val="02E09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57"/>
    <w:rsid w:val="0011221B"/>
    <w:rsid w:val="00366EFC"/>
    <w:rsid w:val="004858F8"/>
    <w:rsid w:val="00540657"/>
    <w:rsid w:val="00636E52"/>
    <w:rsid w:val="006B416E"/>
    <w:rsid w:val="00772AF2"/>
    <w:rsid w:val="009C59C1"/>
    <w:rsid w:val="00AA1C46"/>
    <w:rsid w:val="00C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46"/>
    <w:pPr>
      <w:ind w:left="720"/>
      <w:contextualSpacing/>
    </w:pPr>
  </w:style>
  <w:style w:type="table" w:styleId="a4">
    <w:name w:val="Table Grid"/>
    <w:basedOn w:val="a1"/>
    <w:uiPriority w:val="59"/>
    <w:rsid w:val="004858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46"/>
    <w:pPr>
      <w:ind w:left="720"/>
      <w:contextualSpacing/>
    </w:pPr>
  </w:style>
  <w:style w:type="table" w:styleId="a4">
    <w:name w:val="Table Grid"/>
    <w:basedOn w:val="a1"/>
    <w:uiPriority w:val="59"/>
    <w:rsid w:val="004858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8</cp:revision>
  <dcterms:created xsi:type="dcterms:W3CDTF">2015-09-05T14:02:00Z</dcterms:created>
  <dcterms:modified xsi:type="dcterms:W3CDTF">2015-09-06T17:09:00Z</dcterms:modified>
</cp:coreProperties>
</file>